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786" w:rsidRPr="00B55313" w:rsidRDefault="00B55313" w:rsidP="002D3786">
      <w:pPr>
        <w:adjustRightInd w:val="0"/>
        <w:snapToGrid w:val="0"/>
        <w:spacing w:line="480" w:lineRule="exact"/>
        <w:ind w:firstLineChars="200" w:firstLine="560"/>
        <w:jc w:val="center"/>
        <w:rPr>
          <w:rFonts w:ascii="黑体" w:eastAsia="黑体" w:hAnsi="黑体" w:cs="宋体"/>
          <w:sz w:val="32"/>
          <w:szCs w:val="32"/>
        </w:rPr>
      </w:pPr>
      <w:r w:rsidRPr="00B55313">
        <w:rPr>
          <w:rFonts w:ascii="黑体" w:eastAsia="黑体" w:hAnsi="黑体" w:cs="Times New Roman" w:hint="eastAsia"/>
          <w:sz w:val="28"/>
          <w:szCs w:val="28"/>
        </w:rPr>
        <w:t>江苏科技大学课程思政示范课程建设项目中期检查项目一览表</w:t>
      </w:r>
    </w:p>
    <w:tbl>
      <w:tblPr>
        <w:tblStyle w:val="a3"/>
        <w:tblW w:w="9771" w:type="dxa"/>
        <w:jc w:val="center"/>
        <w:tblLook w:val="04A0" w:firstRow="1" w:lastRow="0" w:firstColumn="1" w:lastColumn="0" w:noHBand="0" w:noVBand="1"/>
      </w:tblPr>
      <w:tblGrid>
        <w:gridCol w:w="704"/>
        <w:gridCol w:w="3680"/>
        <w:gridCol w:w="1843"/>
        <w:gridCol w:w="2268"/>
        <w:gridCol w:w="1276"/>
      </w:tblGrid>
      <w:tr w:rsidR="002D3786" w:rsidRPr="008360D1" w:rsidTr="00F91A5F">
        <w:trPr>
          <w:trHeight w:val="404"/>
          <w:jc w:val="center"/>
        </w:trPr>
        <w:tc>
          <w:tcPr>
            <w:tcW w:w="704" w:type="dxa"/>
            <w:vAlign w:val="center"/>
          </w:tcPr>
          <w:p w:rsidR="002D3786" w:rsidRPr="00DB1BC5" w:rsidRDefault="002D3786" w:rsidP="00F91A5F">
            <w:pPr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B1BC5">
              <w:rPr>
                <w:rFonts w:ascii="仿宋" w:eastAsia="仿宋" w:hAnsi="仿宋" w:cs="宋体"/>
                <w:b/>
                <w:sz w:val="24"/>
                <w:szCs w:val="24"/>
              </w:rPr>
              <w:t>序号</w:t>
            </w:r>
          </w:p>
        </w:tc>
        <w:tc>
          <w:tcPr>
            <w:tcW w:w="3680" w:type="dxa"/>
            <w:vAlign w:val="center"/>
          </w:tcPr>
          <w:p w:rsidR="002D3786" w:rsidRPr="00DB1BC5" w:rsidRDefault="002D3786" w:rsidP="00F91A5F">
            <w:pPr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B1BC5">
              <w:rPr>
                <w:rFonts w:ascii="仿宋" w:eastAsia="仿宋" w:hAnsi="仿宋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2D3786" w:rsidRPr="00DB1BC5" w:rsidRDefault="002D3786" w:rsidP="00F91A5F">
            <w:pPr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DB1BC5">
              <w:rPr>
                <w:rFonts w:ascii="仿宋" w:eastAsia="仿宋" w:hAnsi="仿宋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2268" w:type="dxa"/>
            <w:vAlign w:val="center"/>
          </w:tcPr>
          <w:p w:rsidR="002D3786" w:rsidRPr="00DB1BC5" w:rsidRDefault="002D3786" w:rsidP="00F91A5F">
            <w:pPr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276" w:type="dxa"/>
            <w:vAlign w:val="center"/>
          </w:tcPr>
          <w:p w:rsidR="002D3786" w:rsidRPr="00DB1BC5" w:rsidRDefault="002D3786" w:rsidP="00F91A5F">
            <w:pPr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备注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船舶总体设计方法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陈悦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船舶与海洋工程学院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  <w:r w:rsidRPr="007F1F41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机械设计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朱永梅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机械工程学院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国际人力资源管理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戈锦文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经济管理学院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大学物理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万佳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、王颖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理学院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数字图像处理与计算机视觉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陈建军、段先华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02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大学英语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雷飞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02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职业生涯发展规划及就业指导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张浩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人文社科学院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藏在丝绸里的科学密码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许晏、李木旺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生物技术学院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储藏物害虫与防治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鲁玉杰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粮食学院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模拟电子技术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张贞凯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海洋学院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786" w:rsidRDefault="002D3786" w:rsidP="00F91A5F">
            <w:pPr>
              <w:jc w:val="center"/>
            </w:pPr>
            <w:r w:rsidRPr="00604565">
              <w:rPr>
                <w:rFonts w:ascii="等线" w:eastAsia="等线" w:hAnsi="等线" w:cs="宋体" w:hint="eastAsia"/>
                <w:kern w:val="0"/>
                <w:sz w:val="22"/>
              </w:rPr>
              <w:t>学校资助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11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工程力学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任鹏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船舶与海洋工程学院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12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水力学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周效国、迟艺侠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船舶与海洋工程学院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02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机械制造基础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管小燕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机械工程学院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02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热工基础与流体力学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王筱蓉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机械工程学院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材料物理性能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袁妍妍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材料科学与工程学院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16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自动控制原理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张永韡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17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船舶动力装置原理与设计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陆金铭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能源与动力学院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液化天然气（LNG）燃料船舶技术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肖蓓蓓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能源与动力学院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19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船舶柴油机构造与原理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徐华平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能源与动力学院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02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20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统计学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黄雪丽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人文社科学院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02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21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社区管理学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陆海燕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人文社科学院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22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乒乓球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陈美琴、魏晓卓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体育学院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23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植物学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王娜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生物技术学院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24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生物反应与分离工程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张东阳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生物技术学院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Pr="007F1F41">
              <w:rPr>
                <w:rFonts w:ascii="仿宋" w:eastAsia="仿宋" w:hAnsi="仿宋" w:cs="宋体"/>
                <w:sz w:val="24"/>
                <w:szCs w:val="24"/>
              </w:rPr>
              <w:t>5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物理化学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闫秀芬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环境与化学工程学院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Pr="007F1F41">
              <w:rPr>
                <w:rFonts w:ascii="仿宋" w:eastAsia="仿宋" w:hAnsi="仿宋" w:cs="宋体"/>
                <w:sz w:val="24"/>
                <w:szCs w:val="24"/>
              </w:rPr>
              <w:t>6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粮油加工副产物综合利用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李珍妮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粮食学院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423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Pr="007F1F41">
              <w:rPr>
                <w:rFonts w:ascii="仿宋" w:eastAsia="仿宋" w:hAnsi="仿宋" w:cs="宋体"/>
                <w:sz w:val="24"/>
                <w:szCs w:val="24"/>
              </w:rPr>
              <w:t>7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电路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王敏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海洋学院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  <w:tr w:rsidR="002D3786" w:rsidRPr="008360D1" w:rsidTr="00F91A5F">
        <w:trPr>
          <w:trHeight w:val="70"/>
          <w:jc w:val="center"/>
        </w:trPr>
        <w:tc>
          <w:tcPr>
            <w:tcW w:w="704" w:type="dxa"/>
            <w:vAlign w:val="center"/>
          </w:tcPr>
          <w:p w:rsidR="002D3786" w:rsidRPr="007F1F41" w:rsidRDefault="002D3786" w:rsidP="00F91A5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F1F4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Pr="007F1F41">
              <w:rPr>
                <w:rFonts w:ascii="仿宋" w:eastAsia="仿宋" w:hAnsi="仿宋" w:cs="宋体"/>
                <w:sz w:val="24"/>
                <w:szCs w:val="24"/>
              </w:rPr>
              <w:t>8</w:t>
            </w:r>
          </w:p>
        </w:tc>
        <w:tc>
          <w:tcPr>
            <w:tcW w:w="3680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热工基础与流体力学</w:t>
            </w:r>
          </w:p>
        </w:tc>
        <w:tc>
          <w:tcPr>
            <w:tcW w:w="1843" w:type="dxa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沈妍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张家港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786" w:rsidRPr="007F1F41" w:rsidRDefault="002D3786" w:rsidP="00F91A5F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7F1F41">
              <w:rPr>
                <w:rFonts w:ascii="等线" w:eastAsia="等线" w:hAnsi="等线" w:cs="宋体" w:hint="eastAsia"/>
                <w:kern w:val="0"/>
                <w:sz w:val="22"/>
              </w:rPr>
              <w:t>学院资助</w:t>
            </w:r>
          </w:p>
        </w:tc>
      </w:tr>
    </w:tbl>
    <w:p w:rsidR="002D3786" w:rsidRPr="00B35550" w:rsidRDefault="002D3786" w:rsidP="002D3786">
      <w:pPr>
        <w:rPr>
          <w:sz w:val="16"/>
          <w:szCs w:val="18"/>
        </w:rPr>
      </w:pPr>
    </w:p>
    <w:sectPr w:rsidR="002D3786" w:rsidRPr="00B35550" w:rsidSect="00F9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93" w:rsidRDefault="00192893" w:rsidP="001D0AB5">
      <w:r>
        <w:separator/>
      </w:r>
    </w:p>
  </w:endnote>
  <w:endnote w:type="continuationSeparator" w:id="0">
    <w:p w:rsidR="00192893" w:rsidRDefault="00192893" w:rsidP="001D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93" w:rsidRDefault="00192893" w:rsidP="001D0AB5">
      <w:r>
        <w:separator/>
      </w:r>
    </w:p>
  </w:footnote>
  <w:footnote w:type="continuationSeparator" w:id="0">
    <w:p w:rsidR="00192893" w:rsidRDefault="00192893" w:rsidP="001D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87EDB"/>
    <w:multiLevelType w:val="hybridMultilevel"/>
    <w:tmpl w:val="A9628974"/>
    <w:lvl w:ilvl="0" w:tplc="F728409A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9C"/>
    <w:rsid w:val="0000212E"/>
    <w:rsid w:val="00003802"/>
    <w:rsid w:val="0001404A"/>
    <w:rsid w:val="000200D7"/>
    <w:rsid w:val="00031A1B"/>
    <w:rsid w:val="00052959"/>
    <w:rsid w:val="00053918"/>
    <w:rsid w:val="00067177"/>
    <w:rsid w:val="000A6E04"/>
    <w:rsid w:val="000B3BF8"/>
    <w:rsid w:val="000F04F6"/>
    <w:rsid w:val="001354A1"/>
    <w:rsid w:val="00192893"/>
    <w:rsid w:val="001A4E00"/>
    <w:rsid w:val="001C5E13"/>
    <w:rsid w:val="001D0AB5"/>
    <w:rsid w:val="0020119C"/>
    <w:rsid w:val="00223313"/>
    <w:rsid w:val="00225E5B"/>
    <w:rsid w:val="00293BC4"/>
    <w:rsid w:val="002D3786"/>
    <w:rsid w:val="0034098D"/>
    <w:rsid w:val="00384F25"/>
    <w:rsid w:val="003B02B1"/>
    <w:rsid w:val="0044044F"/>
    <w:rsid w:val="004552EA"/>
    <w:rsid w:val="004919DC"/>
    <w:rsid w:val="00494377"/>
    <w:rsid w:val="004B61D8"/>
    <w:rsid w:val="005300D5"/>
    <w:rsid w:val="005C4E65"/>
    <w:rsid w:val="00606ED5"/>
    <w:rsid w:val="00672FF4"/>
    <w:rsid w:val="006C6D3D"/>
    <w:rsid w:val="007568F9"/>
    <w:rsid w:val="00763AD7"/>
    <w:rsid w:val="00765E2F"/>
    <w:rsid w:val="0079755D"/>
    <w:rsid w:val="00802B41"/>
    <w:rsid w:val="0081376B"/>
    <w:rsid w:val="008336C8"/>
    <w:rsid w:val="008360D1"/>
    <w:rsid w:val="00850E6B"/>
    <w:rsid w:val="008E3063"/>
    <w:rsid w:val="0090351F"/>
    <w:rsid w:val="00974C45"/>
    <w:rsid w:val="009A1CDA"/>
    <w:rsid w:val="009C2DA4"/>
    <w:rsid w:val="009D0676"/>
    <w:rsid w:val="009F59FA"/>
    <w:rsid w:val="00A05910"/>
    <w:rsid w:val="00A165C2"/>
    <w:rsid w:val="00A212FE"/>
    <w:rsid w:val="00A325BB"/>
    <w:rsid w:val="00A64A4D"/>
    <w:rsid w:val="00A94AFF"/>
    <w:rsid w:val="00A95817"/>
    <w:rsid w:val="00AE3136"/>
    <w:rsid w:val="00B55313"/>
    <w:rsid w:val="00B92AFA"/>
    <w:rsid w:val="00BB6230"/>
    <w:rsid w:val="00BB657F"/>
    <w:rsid w:val="00BE04CA"/>
    <w:rsid w:val="00C21C3F"/>
    <w:rsid w:val="00CC73E6"/>
    <w:rsid w:val="00D90344"/>
    <w:rsid w:val="00DB1BC5"/>
    <w:rsid w:val="00DC5E32"/>
    <w:rsid w:val="00E005F4"/>
    <w:rsid w:val="00E84110"/>
    <w:rsid w:val="00EB1718"/>
    <w:rsid w:val="00EC1F47"/>
    <w:rsid w:val="00ED4C09"/>
    <w:rsid w:val="00F217E8"/>
    <w:rsid w:val="00F90BC8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5AD30"/>
  <w15:docId w15:val="{4C6CF3CF-702B-478C-BDAF-49934959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D0A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D0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D0AB5"/>
    <w:rPr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A95817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rsid w:val="00A95817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9034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90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仲媛</dc:creator>
  <cp:lastModifiedBy>仲媛</cp:lastModifiedBy>
  <cp:revision>3</cp:revision>
  <cp:lastPrinted>2020-12-22T02:28:00Z</cp:lastPrinted>
  <dcterms:created xsi:type="dcterms:W3CDTF">2024-11-11T02:44:00Z</dcterms:created>
  <dcterms:modified xsi:type="dcterms:W3CDTF">2024-11-11T02:45:00Z</dcterms:modified>
</cp:coreProperties>
</file>